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2C6" w:rsidRDefault="008172C6">
      <w:r>
        <w:t>Error when batch file is executed via Task Scheduler</w:t>
      </w:r>
    </w:p>
    <w:p w:rsidR="008172C6" w:rsidRDefault="008172C6"/>
    <w:p w:rsidR="008172C6" w:rsidRDefault="008172C6">
      <w:r>
        <w:rPr>
          <w:noProof/>
          <w:lang w:eastAsia="en-GB"/>
        </w:rPr>
        <w:drawing>
          <wp:inline distT="0" distB="0" distL="0" distR="0">
            <wp:extent cx="5391150" cy="2857500"/>
            <wp:effectExtent l="0" t="0" r="0" b="0"/>
            <wp:docPr id="1" name="Picture 1" descr="C:\Users\Hendo\AppData\Local\Microsoft\Windows\INetCacheContent.Word\FFS Err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ndo\AppData\Local\Microsoft\Windows\INetCacheContent.Word\FFS Error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2C6" w:rsidRDefault="008172C6"/>
    <w:p w:rsidR="008172C6" w:rsidRDefault="008172C6">
      <w:r>
        <w:t>Task Scheduler Setup</w:t>
      </w:r>
    </w:p>
    <w:p w:rsidR="008172C6" w:rsidRDefault="008172C6"/>
    <w:p w:rsidR="008172C6" w:rsidRDefault="008172C6">
      <w:r>
        <w:rPr>
          <w:noProof/>
          <w:lang w:eastAsia="en-GB"/>
        </w:rPr>
        <w:drawing>
          <wp:inline distT="0" distB="0" distL="0" distR="0" wp14:anchorId="2DAEADED" wp14:editId="3A6D29CF">
            <wp:extent cx="5731510" cy="4352925"/>
            <wp:effectExtent l="0" t="0" r="254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72C6" w:rsidRDefault="008172C6"/>
    <w:p w:rsidR="008172C6" w:rsidRDefault="008172C6">
      <w:r>
        <w:rPr>
          <w:noProof/>
          <w:lang w:eastAsia="en-GB"/>
        </w:rPr>
        <w:drawing>
          <wp:inline distT="0" distB="0" distL="0" distR="0">
            <wp:extent cx="5629275" cy="49149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491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2C6" w:rsidRDefault="008172C6"/>
    <w:p w:rsidR="008172C6" w:rsidRDefault="008172C6">
      <w:r>
        <w:rPr>
          <w:noProof/>
          <w:lang w:eastAsia="en-GB"/>
        </w:rPr>
        <w:lastRenderedPageBreak/>
        <w:drawing>
          <wp:inline distT="0" distB="0" distL="0" distR="0" wp14:anchorId="6002586C" wp14:editId="0DB78E6A">
            <wp:extent cx="4324350" cy="47625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72C6" w:rsidRDefault="008172C6"/>
    <w:p w:rsidR="008172C6" w:rsidRDefault="008172C6">
      <w:r>
        <w:rPr>
          <w:noProof/>
          <w:lang w:eastAsia="en-GB"/>
        </w:rPr>
        <w:lastRenderedPageBreak/>
        <w:drawing>
          <wp:inline distT="0" distB="0" distL="0" distR="0" wp14:anchorId="481B6C51" wp14:editId="605E0474">
            <wp:extent cx="5731510" cy="4352925"/>
            <wp:effectExtent l="0" t="0" r="254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72C6" w:rsidRDefault="008172C6"/>
    <w:p w:rsidR="008172C6" w:rsidRDefault="008172C6">
      <w:r>
        <w:rPr>
          <w:noProof/>
          <w:lang w:eastAsia="en-GB"/>
        </w:rPr>
        <w:lastRenderedPageBreak/>
        <w:drawing>
          <wp:inline distT="0" distB="0" distL="0" distR="0" wp14:anchorId="6CDC9F0F" wp14:editId="084DEB88">
            <wp:extent cx="5731510" cy="4352925"/>
            <wp:effectExtent l="0" t="0" r="254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72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2C6"/>
    <w:rsid w:val="0081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9DDA8"/>
  <w15:chartTrackingRefBased/>
  <w15:docId w15:val="{EAFE5518-6956-48F9-8F45-7847CE144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Hendo</dc:creator>
  <cp:keywords/>
  <dc:description/>
  <cp:lastModifiedBy>Hendo</cp:lastModifiedBy>
  <cp:revision>1</cp:revision>
  <dcterms:created xsi:type="dcterms:W3CDTF">2017-01-19T12:47:00Z</dcterms:created>
  <dcterms:modified xsi:type="dcterms:W3CDTF">2017-01-19T12:50:00Z</dcterms:modified>
</cp:coreProperties>
</file>